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A1" w:rsidRPr="005B500A" w:rsidRDefault="00967E04">
      <w:pPr>
        <w:rPr>
          <w:rFonts w:ascii="Times New Roman" w:hAnsi="Times New Roman" w:cs="Times New Roman"/>
          <w:b/>
          <w:sz w:val="28"/>
          <w:szCs w:val="28"/>
        </w:rPr>
      </w:pPr>
      <w:r w:rsidRPr="005B500A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5B500A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B500A">
        <w:rPr>
          <w:rFonts w:ascii="Times New Roman" w:hAnsi="Times New Roman" w:cs="Times New Roman"/>
          <w:b/>
          <w:sz w:val="28"/>
          <w:szCs w:val="28"/>
        </w:rPr>
        <w:t>Проект «История хоровода»</w:t>
      </w:r>
    </w:p>
    <w:p w:rsidR="00967E04" w:rsidRPr="00E22186" w:rsidRDefault="00967E04">
      <w:pPr>
        <w:rPr>
          <w:rFonts w:ascii="Times New Roman" w:hAnsi="Times New Roman" w:cs="Times New Roman"/>
          <w:b/>
          <w:sz w:val="28"/>
          <w:szCs w:val="28"/>
        </w:rPr>
      </w:pPr>
      <w:r w:rsidRPr="00E22186">
        <w:rPr>
          <w:rFonts w:ascii="Times New Roman" w:hAnsi="Times New Roman" w:cs="Times New Roman"/>
          <w:b/>
          <w:sz w:val="28"/>
          <w:szCs w:val="28"/>
        </w:rPr>
        <w:t>Вид проекта:</w:t>
      </w:r>
    </w:p>
    <w:p w:rsidR="00967E04" w:rsidRDefault="00967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типу: познавательно -   </w:t>
      </w:r>
      <w:proofErr w:type="gramStart"/>
      <w:r>
        <w:rPr>
          <w:rFonts w:ascii="Times New Roman" w:hAnsi="Times New Roman" w:cs="Times New Roman"/>
          <w:sz w:val="28"/>
          <w:szCs w:val="28"/>
        </w:rPr>
        <w:t>творческий</w:t>
      </w:r>
      <w:proofErr w:type="gramEnd"/>
      <w:r w:rsidR="00E22186">
        <w:rPr>
          <w:rFonts w:ascii="Times New Roman" w:hAnsi="Times New Roman" w:cs="Times New Roman"/>
          <w:sz w:val="28"/>
          <w:szCs w:val="28"/>
        </w:rPr>
        <w:t>, игровой</w:t>
      </w:r>
    </w:p>
    <w:p w:rsidR="00967E04" w:rsidRDefault="00967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количеству участников: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коллективный</w:t>
      </w:r>
      <w:proofErr w:type="gramEnd"/>
    </w:p>
    <w:p w:rsidR="00967E04" w:rsidRDefault="000F4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продолжительности: 01.12.</w:t>
      </w:r>
      <w:r w:rsidR="00B91653">
        <w:rPr>
          <w:rFonts w:ascii="Times New Roman" w:hAnsi="Times New Roman" w:cs="Times New Roman"/>
          <w:sz w:val="28"/>
          <w:szCs w:val="28"/>
        </w:rPr>
        <w:t xml:space="preserve">17 г.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="00967E04">
        <w:rPr>
          <w:rFonts w:ascii="Times New Roman" w:hAnsi="Times New Roman" w:cs="Times New Roman"/>
          <w:sz w:val="28"/>
          <w:szCs w:val="28"/>
        </w:rPr>
        <w:t>.02.2018г.</w:t>
      </w:r>
      <w:r>
        <w:rPr>
          <w:rFonts w:ascii="Times New Roman" w:hAnsi="Times New Roman" w:cs="Times New Roman"/>
          <w:sz w:val="28"/>
          <w:szCs w:val="28"/>
        </w:rPr>
        <w:t>(2 месяца)</w:t>
      </w:r>
    </w:p>
    <w:p w:rsidR="00967E04" w:rsidRDefault="00E22186">
      <w:pPr>
        <w:rPr>
          <w:rFonts w:ascii="Times New Roman" w:hAnsi="Times New Roman" w:cs="Times New Roman"/>
          <w:sz w:val="28"/>
          <w:szCs w:val="28"/>
        </w:rPr>
      </w:pPr>
      <w:r w:rsidRPr="00E22186">
        <w:rPr>
          <w:rFonts w:ascii="Times New Roman" w:hAnsi="Times New Roman" w:cs="Times New Roman"/>
          <w:b/>
          <w:sz w:val="28"/>
          <w:szCs w:val="28"/>
        </w:rPr>
        <w:t>Участники:</w:t>
      </w:r>
      <w:r>
        <w:rPr>
          <w:rFonts w:ascii="Times New Roman" w:hAnsi="Times New Roman" w:cs="Times New Roman"/>
          <w:sz w:val="28"/>
          <w:szCs w:val="28"/>
        </w:rPr>
        <w:t xml:space="preserve"> дети старшей группы, родители воспитанников, музыкальный руководитель, воспитатель группы.</w:t>
      </w:r>
    </w:p>
    <w:p w:rsidR="00765202" w:rsidRDefault="00E22186" w:rsidP="00765202">
      <w:pPr>
        <w:rPr>
          <w:rFonts w:ascii="Times New Roman" w:hAnsi="Times New Roman" w:cs="Times New Roman"/>
          <w:b/>
          <w:sz w:val="28"/>
          <w:szCs w:val="28"/>
        </w:rPr>
      </w:pPr>
      <w:r w:rsidRPr="00E22186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7652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202" w:rsidRPr="00765202" w:rsidRDefault="00765202" w:rsidP="007652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202">
        <w:rPr>
          <w:rFonts w:ascii="Times New Roman" w:hAnsi="Times New Roman" w:cs="Times New Roman"/>
          <w:sz w:val="28"/>
          <w:szCs w:val="28"/>
        </w:rPr>
        <w:t xml:space="preserve">Хоровод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самый распространенный, </w:t>
      </w:r>
      <w:r w:rsidR="00F51FFE"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древний вид русского танца, в котором отображены все традиции, обычаи, языческие обряды, </w:t>
      </w:r>
      <w:proofErr w:type="spellStart"/>
      <w:r w:rsidR="00F51FFE"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ремесловые</w:t>
      </w:r>
      <w:proofErr w:type="spellEnd"/>
      <w:r w:rsidR="00F51FFE"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дела, бытовой уклад наших предков, храня в себе особенность и индивидуальность каждого поселения. </w:t>
      </w:r>
    </w:p>
    <w:p w:rsidR="00765202" w:rsidRPr="00F51FFE" w:rsidRDefault="00765202" w:rsidP="0076520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современности можно относится </w:t>
      </w:r>
      <w:proofErr w:type="gramStart"/>
      <w:r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разному, но нельзя относится к прошлому с пренебрежением. Необходимо развиваться, знать, о культуре своего народа,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</w:t>
      </w:r>
      <w:r w:rsidR="00BE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ситься с пониманием. </w:t>
      </w:r>
      <w:r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говорил один ученый «Чтобы стать успешным в будущем, необходимо знать свое прошлое».</w:t>
      </w:r>
    </w:p>
    <w:p w:rsidR="00F51FFE" w:rsidRDefault="00BE3239" w:rsidP="007652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7652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65202" w:rsidRPr="007652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хороводах заложено много педагогических возможностей. Они содержат </w:t>
      </w:r>
      <w:proofErr w:type="spellStart"/>
      <w:r w:rsidR="00765202" w:rsidRPr="007652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пространственно</w:t>
      </w:r>
      <w:proofErr w:type="spellEnd"/>
      <w:r w:rsidR="00765202" w:rsidRPr="007652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формообразующий элемент. Постоянная смена направления движения способствует осознанию пространства, помогает детям увереннее ориентиро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ваться в нём. </w:t>
      </w:r>
      <w:r w:rsidR="00765202" w:rsidRPr="007652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Тесный контакт позитивно влияет на развитие чувств.</w:t>
      </w:r>
      <w:r w:rsidR="00765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FFE" w:rsidRPr="00F51FFE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считаю, что эта тема актуальна и необходима для развития личности ребенка.</w:t>
      </w:r>
    </w:p>
    <w:p w:rsidR="00625DC4" w:rsidRDefault="007453E5" w:rsidP="00F51FF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Проблемная ситуация</w:t>
      </w:r>
    </w:p>
    <w:p w:rsidR="00D81CA1" w:rsidRDefault="004D1DC4" w:rsidP="00F51FF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D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Рассматривали альбом</w:t>
      </w:r>
      <w:r w:rsidR="0057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«Кружится хоровод»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F96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фотографиями хороводов</w:t>
      </w:r>
      <w:r w:rsidR="00FC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услышала</w:t>
      </w:r>
      <w:r w:rsidR="0057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детей вопросы </w:t>
      </w:r>
      <w:r w:rsidR="00FC37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 характера</w:t>
      </w:r>
      <w:r w:rsidR="005312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8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1B41" w:rsidRDefault="00570F96" w:rsidP="00F51FF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хоровод</w:t>
      </w:r>
      <w:r w:rsidR="00D81CA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70F96" w:rsidRDefault="00570F96" w:rsidP="00570F9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люди двигаются в разных направлениях</w:t>
      </w:r>
      <w:r w:rsidR="00D81CA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70595" w:rsidRDefault="00A76803" w:rsidP="00570F9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такой костюм</w:t>
      </w:r>
      <w:r w:rsidR="00D81CA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Почему улыбаются?</w:t>
      </w:r>
      <w:r w:rsidR="00770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FFE" w:rsidRPr="00770595" w:rsidRDefault="00770595" w:rsidP="00570F9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0595">
        <w:rPr>
          <w:rFonts w:ascii="Times New Roman" w:hAnsi="Times New Roman" w:cs="Times New Roman"/>
          <w:b/>
          <w:sz w:val="28"/>
          <w:szCs w:val="28"/>
        </w:rPr>
        <w:t>Определилась проблема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70595">
        <w:rPr>
          <w:rFonts w:ascii="Times New Roman" w:hAnsi="Times New Roman" w:cs="Times New Roman"/>
          <w:sz w:val="28"/>
          <w:szCs w:val="28"/>
        </w:rPr>
        <w:t>Можем ли мы водить разного вида хороводы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44FEF" w:rsidRDefault="00E80D54" w:rsidP="00244F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D54">
        <w:rPr>
          <w:rFonts w:ascii="Times New Roman" w:hAnsi="Times New Roman"/>
          <w:b/>
          <w:sz w:val="28"/>
          <w:szCs w:val="28"/>
        </w:rPr>
        <w:t>Гипотеза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244FEF">
        <w:rPr>
          <w:rFonts w:ascii="Times New Roman" w:hAnsi="Times New Roman"/>
          <w:sz w:val="28"/>
          <w:szCs w:val="28"/>
        </w:rPr>
        <w:t xml:space="preserve">Предполагается, что  </w:t>
      </w:r>
      <w:r w:rsidR="00244FEF" w:rsidRPr="00244FEF">
        <w:rPr>
          <w:rFonts w:ascii="Times New Roman" w:hAnsi="Times New Roman" w:cs="Times New Roman"/>
          <w:sz w:val="28"/>
          <w:szCs w:val="28"/>
        </w:rPr>
        <w:t>хороводная песня положительно влияет на развитие, настроение, поведение и здоровье  детей</w:t>
      </w:r>
      <w:r w:rsidR="00244FEF" w:rsidRPr="00244FEF">
        <w:rPr>
          <w:rFonts w:ascii="Times New Roman" w:hAnsi="Times New Roman" w:cs="Times New Roman"/>
          <w:i/>
          <w:sz w:val="28"/>
          <w:szCs w:val="28"/>
        </w:rPr>
        <w:t>.</w:t>
      </w:r>
    </w:p>
    <w:p w:rsidR="00244FEF" w:rsidRDefault="00244FEF" w:rsidP="00244F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D3A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  <w:r w:rsidR="0004242F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у детей познавательного интереса, к изучению хоровода, как народной традиции.</w:t>
      </w:r>
    </w:p>
    <w:p w:rsidR="004856A8" w:rsidRDefault="009256F7" w:rsidP="00244F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для </w:t>
      </w:r>
      <w:r w:rsidR="009A22AB">
        <w:rPr>
          <w:rFonts w:ascii="Times New Roman" w:hAnsi="Times New Roman" w:cs="Times New Roman"/>
          <w:sz w:val="28"/>
          <w:szCs w:val="28"/>
        </w:rPr>
        <w:t>детей: научиться выполнять основные рисунки и движения танца «Хоровод»</w:t>
      </w:r>
    </w:p>
    <w:p w:rsidR="00177D1C" w:rsidRDefault="00177D1C" w:rsidP="00177D1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D1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4242F" w:rsidRPr="0004242F" w:rsidRDefault="0004242F" w:rsidP="0004242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4242F">
        <w:rPr>
          <w:rFonts w:ascii="Times New Roman" w:hAnsi="Times New Roman"/>
          <w:sz w:val="28"/>
          <w:szCs w:val="28"/>
        </w:rPr>
        <w:t xml:space="preserve">Дать понятие </w:t>
      </w:r>
      <w:r>
        <w:rPr>
          <w:rFonts w:ascii="Times New Roman" w:hAnsi="Times New Roman"/>
          <w:sz w:val="28"/>
          <w:szCs w:val="28"/>
        </w:rPr>
        <w:t>«хоровод», выявить его особенности.</w:t>
      </w:r>
    </w:p>
    <w:p w:rsidR="00177D1C" w:rsidRPr="0004242F" w:rsidRDefault="0004242F" w:rsidP="00177D1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Расширить знания о хороводных играх.</w:t>
      </w:r>
    </w:p>
    <w:p w:rsidR="0004242F" w:rsidRPr="00177D1C" w:rsidRDefault="0004242F" w:rsidP="00177D1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Познакомить детей </w:t>
      </w:r>
      <w:proofErr w:type="spellStart"/>
      <w:r>
        <w:rPr>
          <w:rFonts w:ascii="Times New Roman" w:hAnsi="Times New Roman"/>
          <w:sz w:val="28"/>
          <w:szCs w:val="28"/>
        </w:rPr>
        <w:t>Кичменгско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Городецкими хороводными играми</w:t>
      </w:r>
      <w:r w:rsidR="007B6280">
        <w:rPr>
          <w:rFonts w:ascii="Times New Roman" w:hAnsi="Times New Roman"/>
          <w:sz w:val="28"/>
          <w:szCs w:val="28"/>
        </w:rPr>
        <w:t>.</w:t>
      </w:r>
    </w:p>
    <w:p w:rsidR="007B6280" w:rsidRPr="007B6280" w:rsidRDefault="00177D1C" w:rsidP="007B628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A22AB">
        <w:rPr>
          <w:rFonts w:ascii="Times New Roman" w:eastAsia="Times New Roman" w:hAnsi="Times New Roman"/>
          <w:sz w:val="28"/>
          <w:szCs w:val="28"/>
          <w:lang w:eastAsia="ru-RU"/>
        </w:rPr>
        <w:t>Развивать творческий потенциал, воображение, выразительность и пластику движений.</w:t>
      </w:r>
    </w:p>
    <w:p w:rsidR="00177D1C" w:rsidRPr="007B6280" w:rsidRDefault="00177D1C" w:rsidP="007B628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B6280">
        <w:rPr>
          <w:rFonts w:ascii="Times New Roman" w:eastAsia="Times New Roman" w:hAnsi="Times New Roman"/>
          <w:sz w:val="28"/>
          <w:szCs w:val="28"/>
          <w:lang w:eastAsia="ru-RU"/>
        </w:rPr>
        <w:t>Воспитывать любовь к русскому народному танцу, различным</w:t>
      </w:r>
      <w:r w:rsidR="009A22AB" w:rsidRPr="007B6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6280">
        <w:rPr>
          <w:rFonts w:ascii="Times New Roman" w:eastAsia="Times New Roman" w:hAnsi="Times New Roman"/>
          <w:sz w:val="28"/>
          <w:szCs w:val="28"/>
          <w:lang w:eastAsia="ru-RU"/>
        </w:rPr>
        <w:t xml:space="preserve">видам </w:t>
      </w:r>
      <w:r w:rsidR="009A22AB" w:rsidRPr="007B6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6280">
        <w:rPr>
          <w:rFonts w:ascii="Times New Roman" w:eastAsia="Times New Roman" w:hAnsi="Times New Roman"/>
          <w:sz w:val="28"/>
          <w:szCs w:val="28"/>
          <w:lang w:eastAsia="ru-RU"/>
        </w:rPr>
        <w:t>хороводов, языческим обрядам и уважение к нашим предкам, к их обычаям и традициям.</w:t>
      </w:r>
    </w:p>
    <w:p w:rsidR="007B6280" w:rsidRPr="007B6280" w:rsidRDefault="007B6280" w:rsidP="007B628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Воспитывать потребность обобщать и передавать имеющийся у детей опыт младшим сверстникам.</w:t>
      </w:r>
    </w:p>
    <w:p w:rsidR="00E80D54" w:rsidRDefault="002A35D5" w:rsidP="00E80D5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A35D5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:rsidR="002A35D5" w:rsidRPr="002A35D5" w:rsidRDefault="002A35D5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5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детей разносторонних знаний в области танцевального искусства.</w:t>
      </w:r>
    </w:p>
    <w:p w:rsidR="002A35D5" w:rsidRPr="002A35D5" w:rsidRDefault="002A35D5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5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детьми знаний о разнообразии видов хороводов, языческих обрядов, игрищ славянского народа.</w:t>
      </w:r>
    </w:p>
    <w:p w:rsidR="002A35D5" w:rsidRPr="002A35D5" w:rsidRDefault="002A35D5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5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интереса родителей и детей к танцевальному искусству, народным традициям.</w:t>
      </w:r>
    </w:p>
    <w:p w:rsidR="002A35D5" w:rsidRDefault="002A35D5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5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патриотических чувств, эмоционально-положительное отношение к народному искусству.</w:t>
      </w:r>
    </w:p>
    <w:p w:rsidR="002A35D5" w:rsidRDefault="002A35D5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 проектной деятельности</w:t>
      </w:r>
      <w:r w:rsidRPr="00CC2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C0C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занимательный журнал для детей, родителей и педагогов «Что такое хоровод», книжка-малы</w:t>
      </w:r>
      <w:r w:rsidR="003558C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 «Веселый хоровод</w:t>
      </w:r>
      <w:r w:rsidR="00DC0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</w:t>
      </w:r>
      <w:r w:rsidR="00CC2D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«История хоровода»</w:t>
      </w:r>
    </w:p>
    <w:p w:rsidR="00CC2DA8" w:rsidRDefault="00CC2DA8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D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Презентация результатов проекта:</w:t>
      </w:r>
      <w:r w:rsidR="00DC0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50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акция «Поможем малышам водить хоровод»</w:t>
      </w:r>
      <w:r w:rsidR="0054310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презентация занимательного журнала для родителей «Что такое хоровод?»</w:t>
      </w:r>
    </w:p>
    <w:p w:rsidR="005B500A" w:rsidRPr="00C62D14" w:rsidRDefault="005B500A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2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реализации проекта:</w:t>
      </w:r>
    </w:p>
    <w:p w:rsidR="00C62D14" w:rsidRDefault="007600E9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 этап – организационный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D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C62D14" w:rsidRDefault="00C62D14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62D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Создание развивающей  предметно – пространственной среды.</w:t>
      </w:r>
    </w:p>
    <w:p w:rsidR="004B4607" w:rsidRPr="007600E9" w:rsidRDefault="004B4607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0E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</w:t>
      </w:r>
      <w:r w:rsidR="007600E9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методического материала на данную тему</w:t>
      </w:r>
    </w:p>
    <w:p w:rsidR="00C62D14" w:rsidRDefault="00C62D14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94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</w:t>
      </w:r>
      <w:r w:rsidR="00A3352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  «Хоровод</w:t>
      </w:r>
      <w:proofErr w:type="gramStart"/>
      <w:r w:rsidR="00A3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A3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История и традиция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2D14" w:rsidRPr="005B500A" w:rsidRDefault="00C62D14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</w:t>
      </w:r>
      <w:r w:rsidR="00694E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обрать  художественную  литературу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«Русские народные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энциклопедии</w:t>
      </w:r>
    </w:p>
    <w:p w:rsidR="002A35D5" w:rsidRDefault="00694EDC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EDC">
        <w:rPr>
          <w:rFonts w:ascii="Times New Roman" w:eastAsia="Times New Roman" w:hAnsi="Times New Roman" w:cs="Times New Roman"/>
          <w:sz w:val="28"/>
          <w:szCs w:val="28"/>
          <w:lang w:eastAsia="ru-RU"/>
        </w:rPr>
        <w:t>-мультимедийные презентации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«История хоровода»,  </w:t>
      </w:r>
      <w:r w:rsidR="003558C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пришел Новогодний хоровод»</w:t>
      </w:r>
    </w:p>
    <w:p w:rsidR="00694EDC" w:rsidRDefault="00694EDC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буклеты  «</w:t>
      </w:r>
      <w:proofErr w:type="spellStart"/>
      <w:r w:rsidR="004B46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Кичменгско</w:t>
      </w:r>
      <w:proofErr w:type="spellEnd"/>
      <w:r w:rsidR="004B4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-Городецкая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роспись», «Вологодско</w:t>
      </w:r>
      <w:r w:rsidR="004B4607">
        <w:rPr>
          <w:rFonts w:ascii="Times New Roman" w:eastAsia="Times New Roman" w:hAnsi="Times New Roman" w:cs="Times New Roman"/>
          <w:sz w:val="28"/>
          <w:szCs w:val="28"/>
          <w:lang w:eastAsia="ru-RU"/>
        </w:rPr>
        <w:t>е кружево</w:t>
      </w:r>
    </w:p>
    <w:p w:rsidR="004B4607" w:rsidRDefault="004B4607" w:rsidP="002A35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выставка «Русский народный костюм»</w:t>
      </w:r>
    </w:p>
    <w:p w:rsidR="004B4607" w:rsidRPr="00694EDC" w:rsidRDefault="004B4607" w:rsidP="007600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схемы, модели рисунков хороводов</w:t>
      </w:r>
    </w:p>
    <w:p w:rsidR="002A35D5" w:rsidRDefault="004B4607" w:rsidP="007600E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B4607">
        <w:rPr>
          <w:rFonts w:ascii="Times New Roman" w:hAnsi="Times New Roman" w:cs="Times New Roman"/>
          <w:sz w:val="28"/>
          <w:szCs w:val="28"/>
          <w:u w:val="single"/>
        </w:rPr>
        <w:t>Взаимодействие с родителями:</w:t>
      </w:r>
    </w:p>
    <w:p w:rsidR="004B4607" w:rsidRDefault="007600E9" w:rsidP="007600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00E9">
        <w:rPr>
          <w:rFonts w:ascii="Times New Roman" w:hAnsi="Times New Roman" w:cs="Times New Roman"/>
          <w:sz w:val="28"/>
          <w:szCs w:val="28"/>
        </w:rPr>
        <w:t>-размещение папки-передвижки «История хоровода»</w:t>
      </w:r>
    </w:p>
    <w:p w:rsidR="004B4607" w:rsidRDefault="004B4607" w:rsidP="007600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помощи в организации развивающей предметно-пространственной ср</w:t>
      </w:r>
      <w:r w:rsidR="00382A77">
        <w:rPr>
          <w:rFonts w:ascii="Times New Roman" w:hAnsi="Times New Roman" w:cs="Times New Roman"/>
          <w:sz w:val="28"/>
          <w:szCs w:val="28"/>
        </w:rPr>
        <w:t>еды</w:t>
      </w:r>
      <w:r w:rsidR="00382A77" w:rsidRPr="00382A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0E9" w:rsidRDefault="007600E9" w:rsidP="007600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этап – основной:</w:t>
      </w:r>
    </w:p>
    <w:p w:rsidR="007600E9" w:rsidRDefault="007600E9" w:rsidP="007600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осуществления проекта</w:t>
      </w:r>
      <w:r w:rsidR="00FB5101">
        <w:rPr>
          <w:rFonts w:ascii="Times New Roman" w:hAnsi="Times New Roman" w:cs="Times New Roman"/>
          <w:sz w:val="28"/>
          <w:szCs w:val="28"/>
        </w:rPr>
        <w:t xml:space="preserve">: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"/>
        <w:gridCol w:w="2977"/>
        <w:gridCol w:w="3951"/>
        <w:gridCol w:w="2393"/>
      </w:tblGrid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C6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951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C6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393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C6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803" w:rsidRDefault="002F322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 w:rsidR="002F6FA7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A768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F6FA7">
              <w:rPr>
                <w:rFonts w:ascii="Times New Roman" w:hAnsi="Times New Roman" w:cs="Times New Roman"/>
                <w:sz w:val="24"/>
                <w:szCs w:val="24"/>
              </w:rPr>
              <w:t>оммуникативный</w:t>
            </w:r>
          </w:p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B2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FB5101" w:rsidRDefault="00B95DC6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Мини-доклад по теме: «Откуда пришел хоровод» с презентацией.</w:t>
            </w:r>
          </w:p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B2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об особенностях хороводов разных стран.</w:t>
            </w:r>
          </w:p>
        </w:tc>
        <w:tc>
          <w:tcPr>
            <w:tcW w:w="2393" w:type="dxa"/>
          </w:tcPr>
          <w:p w:rsidR="00FB5101" w:rsidRDefault="00B95DC6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воспитатель</w:t>
            </w:r>
          </w:p>
          <w:p w:rsidR="00F100B2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B2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ук-ль, родители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C6">
              <w:rPr>
                <w:rFonts w:ascii="Times New Roman" w:hAnsi="Times New Roman" w:cs="Times New Roman"/>
                <w:sz w:val="24"/>
                <w:szCs w:val="24"/>
              </w:rPr>
              <w:t>Познавательно</w:t>
            </w:r>
            <w:r w:rsidR="002F6FA7">
              <w:rPr>
                <w:rFonts w:ascii="Times New Roman" w:hAnsi="Times New Roman" w:cs="Times New Roman"/>
                <w:sz w:val="24"/>
                <w:szCs w:val="24"/>
              </w:rPr>
              <w:t>-исследовательский, коммуникативный</w:t>
            </w:r>
          </w:p>
        </w:tc>
        <w:tc>
          <w:tcPr>
            <w:tcW w:w="3951" w:type="dxa"/>
          </w:tcPr>
          <w:p w:rsidR="00FB5101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русского хоровода»- видео просмотр выступлений танцевальных коллективов Вологодчины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Кич-Г</w:t>
            </w:r>
            <w:r w:rsidR="004853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FB5101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рук-ль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воспитатель, родители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2F6FA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3951" w:type="dxa"/>
          </w:tcPr>
          <w:p w:rsidR="00FB5101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в группе «Русский народный костюм»</w:t>
            </w:r>
          </w:p>
        </w:tc>
        <w:tc>
          <w:tcPr>
            <w:tcW w:w="2393" w:type="dxa"/>
          </w:tcPr>
          <w:p w:rsidR="00FB5101" w:rsidRPr="00B95DC6" w:rsidRDefault="00F100B2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родители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2F6FA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Продуктивный</w:t>
            </w:r>
          </w:p>
        </w:tc>
        <w:tc>
          <w:tcPr>
            <w:tcW w:w="3951" w:type="dxa"/>
          </w:tcPr>
          <w:p w:rsidR="00FB5101" w:rsidRPr="00B95DC6" w:rsidRDefault="00DD7576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Дизайн костюмов для хоровода с элементами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Кичменгско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-Городецкой росписи</w:t>
            </w:r>
          </w:p>
        </w:tc>
        <w:tc>
          <w:tcPr>
            <w:tcW w:w="2393" w:type="dxa"/>
          </w:tcPr>
          <w:p w:rsidR="00FB5101" w:rsidRPr="00B95DC6" w:rsidRDefault="00DD7576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дети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2F6FA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Коммуникативный, музыкальный</w:t>
            </w:r>
          </w:p>
        </w:tc>
        <w:tc>
          <w:tcPr>
            <w:tcW w:w="3951" w:type="dxa"/>
          </w:tcPr>
          <w:p w:rsidR="00FB5101" w:rsidRPr="00B95DC6" w:rsidRDefault="00DD7576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фигур хоровода круг, несколько кругов, «змейка», «улица», «расческа», «стенка на стенку», «воротца», «ручеек».</w:t>
            </w:r>
            <w:proofErr w:type="gramEnd"/>
          </w:p>
        </w:tc>
        <w:tc>
          <w:tcPr>
            <w:tcW w:w="2393" w:type="dxa"/>
          </w:tcPr>
          <w:p w:rsidR="00FB5101" w:rsidRPr="00B95DC6" w:rsidRDefault="00DD7576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2F6FA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Познавательный, продуктивный</w:t>
            </w:r>
          </w:p>
        </w:tc>
        <w:tc>
          <w:tcPr>
            <w:tcW w:w="3951" w:type="dxa"/>
          </w:tcPr>
          <w:p w:rsidR="00FB5101" w:rsidRDefault="002F6FA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фигур хоровода</w:t>
            </w:r>
          </w:p>
          <w:p w:rsidR="00260224" w:rsidRPr="00B95DC6" w:rsidRDefault="00260224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схем-моделей фигур на физкультурном заняти</w:t>
            </w:r>
            <w:r w:rsidR="005B1C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FB5101" w:rsidRDefault="002F6FA7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дети</w:t>
            </w:r>
          </w:p>
          <w:p w:rsidR="00F21470" w:rsidRPr="00B95DC6" w:rsidRDefault="00F21470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260224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Продуктивный</w:t>
            </w:r>
          </w:p>
        </w:tc>
        <w:tc>
          <w:tcPr>
            <w:tcW w:w="3951" w:type="dxa"/>
          </w:tcPr>
          <w:p w:rsidR="00FB5101" w:rsidRPr="00B95DC6" w:rsidRDefault="00260224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для родителей и детей «Русский хоровод»</w:t>
            </w:r>
          </w:p>
        </w:tc>
        <w:tc>
          <w:tcPr>
            <w:tcW w:w="2393" w:type="dxa"/>
          </w:tcPr>
          <w:p w:rsidR="00FB5101" w:rsidRPr="00B95DC6" w:rsidRDefault="00260224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родители, дети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260224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</w:p>
        </w:tc>
        <w:tc>
          <w:tcPr>
            <w:tcW w:w="3951" w:type="dxa"/>
          </w:tcPr>
          <w:p w:rsidR="00FB5101" w:rsidRPr="00B95DC6" w:rsidRDefault="00260224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 w:rsidR="005B1CB3">
              <w:rPr>
                <w:rFonts w:ascii="Times New Roman" w:hAnsi="Times New Roman" w:cs="Times New Roman"/>
                <w:sz w:val="24"/>
                <w:szCs w:val="24"/>
              </w:rPr>
              <w:t xml:space="preserve"> «Малыши среди двора хоровод водили»</w:t>
            </w:r>
          </w:p>
        </w:tc>
        <w:tc>
          <w:tcPr>
            <w:tcW w:w="2393" w:type="dxa"/>
          </w:tcPr>
          <w:p w:rsidR="00FB5101" w:rsidRPr="00B95DC6" w:rsidRDefault="005B1CB3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дети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5B1CB3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Игровой, коммуникативный</w:t>
            </w:r>
          </w:p>
        </w:tc>
        <w:tc>
          <w:tcPr>
            <w:tcW w:w="3951" w:type="dxa"/>
          </w:tcPr>
          <w:p w:rsidR="00FB5101" w:rsidRDefault="005B1CB3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 хороводных игр «Вьюн», </w:t>
            </w:r>
          </w:p>
          <w:p w:rsidR="005B1CB3" w:rsidRPr="00B95DC6" w:rsidRDefault="005B1CB3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«Гори, гори ясно»</w:t>
            </w:r>
            <w:r w:rsidR="00EA6D3E">
              <w:rPr>
                <w:rFonts w:ascii="Times New Roman" w:hAnsi="Times New Roman" w:cs="Times New Roman"/>
                <w:sz w:val="24"/>
                <w:szCs w:val="24"/>
              </w:rPr>
              <w:t>, «игра с платочком», игра «Береза»</w:t>
            </w:r>
          </w:p>
        </w:tc>
        <w:tc>
          <w:tcPr>
            <w:tcW w:w="2393" w:type="dxa"/>
          </w:tcPr>
          <w:p w:rsidR="00FB5101" w:rsidRPr="00B95DC6" w:rsidRDefault="005B1CB3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дети, воспитатель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357548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Продуктивный</w:t>
            </w:r>
          </w:p>
        </w:tc>
        <w:tc>
          <w:tcPr>
            <w:tcW w:w="3951" w:type="dxa"/>
          </w:tcPr>
          <w:p w:rsidR="00FB5101" w:rsidRPr="00B95DC6" w:rsidRDefault="00764EFE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 «Новогодний хоровод»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рисование «Хоровод мира»</w:t>
            </w:r>
          </w:p>
        </w:tc>
        <w:tc>
          <w:tcPr>
            <w:tcW w:w="2393" w:type="dxa"/>
          </w:tcPr>
          <w:p w:rsidR="00FB5101" w:rsidRPr="00B95DC6" w:rsidRDefault="00764EFE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дети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764EFE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</w:p>
        </w:tc>
        <w:tc>
          <w:tcPr>
            <w:tcW w:w="3951" w:type="dxa"/>
          </w:tcPr>
          <w:p w:rsidR="00FB5101" w:rsidRPr="00B95DC6" w:rsidRDefault="00764EFE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хороводов на музыкальных занятиях « К нам приходит Новый год»</w:t>
            </w:r>
            <w:r w:rsidR="0096176D">
              <w:rPr>
                <w:rFonts w:ascii="Times New Roman" w:hAnsi="Times New Roman" w:cs="Times New Roman"/>
                <w:sz w:val="24"/>
                <w:szCs w:val="24"/>
              </w:rPr>
              <w:t>, Мы на луг ходили»</w:t>
            </w:r>
          </w:p>
        </w:tc>
        <w:tc>
          <w:tcPr>
            <w:tcW w:w="2393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уководитель, дети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коммуникативный</w:t>
            </w:r>
          </w:p>
        </w:tc>
        <w:tc>
          <w:tcPr>
            <w:tcW w:w="3951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«Святочное гуляние»</w:t>
            </w:r>
          </w:p>
        </w:tc>
        <w:tc>
          <w:tcPr>
            <w:tcW w:w="2393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уководитель, воспитатель, дети, родители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3951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акция «Поможем малышам научиться водить хоровод»</w:t>
            </w:r>
          </w:p>
        </w:tc>
        <w:tc>
          <w:tcPr>
            <w:tcW w:w="2393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дети старшей группы и младшей.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</w:p>
        </w:tc>
        <w:tc>
          <w:tcPr>
            <w:tcW w:w="3951" w:type="dxa"/>
          </w:tcPr>
          <w:p w:rsidR="00FB5101" w:rsidRPr="00B95DC6" w:rsidRDefault="0096176D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русских народных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прибауток,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</w:p>
        </w:tc>
        <w:tc>
          <w:tcPr>
            <w:tcW w:w="2393" w:type="dxa"/>
          </w:tcPr>
          <w:p w:rsidR="00FB5101" w:rsidRPr="00B95DC6" w:rsidRDefault="00A9422C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Воспитатель, дети</w:t>
            </w: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803" w:rsidTr="00B95DC6">
        <w:tc>
          <w:tcPr>
            <w:tcW w:w="250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B5101" w:rsidRPr="00B95DC6" w:rsidRDefault="00FB5101" w:rsidP="00760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5101" w:rsidRDefault="00A9422C" w:rsidP="007600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заключительный.</w:t>
      </w:r>
    </w:p>
    <w:p w:rsidR="00A9422C" w:rsidRDefault="00A9422C" w:rsidP="0017460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A9422C" w:rsidRDefault="00A9422C" w:rsidP="00A9422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Оформили картотеку хороводных игр.</w:t>
      </w:r>
    </w:p>
    <w:p w:rsidR="00A9422C" w:rsidRDefault="00A9422C" w:rsidP="00A9422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и презентация занимательного журнала для детей и родителей «Что такое хоровод».</w:t>
      </w:r>
    </w:p>
    <w:p w:rsidR="00203E5B" w:rsidRDefault="00203E5B" w:rsidP="00A9422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 презентации «История хоровода»</w:t>
      </w:r>
    </w:p>
    <w:p w:rsidR="00203E5B" w:rsidRDefault="00203E5B" w:rsidP="00A9422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Итоговое мероприятие совместно с родителями «Святочное гуляние»</w:t>
      </w:r>
    </w:p>
    <w:p w:rsidR="00203E5B" w:rsidRDefault="00203E5B" w:rsidP="00203E5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03E5B" w:rsidRPr="003E7DAC" w:rsidRDefault="00203E5B" w:rsidP="00203E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Используемая литература</w:t>
      </w:r>
    </w:p>
    <w:p w:rsidR="00203E5B" w:rsidRPr="003E7DAC" w:rsidRDefault="00203E5B" w:rsidP="00203E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proofErr w:type="spellStart"/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Заикина</w:t>
      </w:r>
      <w:proofErr w:type="spellEnd"/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Н. А. Областные особенности русского народного танца. – Орел, 1999.</w:t>
      </w:r>
    </w:p>
    <w:p w:rsidR="00203E5B" w:rsidRPr="003E7DAC" w:rsidRDefault="00203E5B" w:rsidP="00203E5B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Климов, А.Н. Основы русского народного танца. – М.: Московского государственного института культуры, 1994.</w:t>
      </w:r>
    </w:p>
    <w:p w:rsidR="00203E5B" w:rsidRPr="003E7DAC" w:rsidRDefault="00203E5B" w:rsidP="00203E5B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Устинова Т. А. Избранные русские народные танцы. – М.: Искусство, 1996.</w:t>
      </w:r>
    </w:p>
    <w:p w:rsidR="00203E5B" w:rsidRPr="003E7DAC" w:rsidRDefault="00203E5B" w:rsidP="00203E5B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Интернет сайт «МААМ. </w:t>
      </w:r>
      <w:proofErr w:type="spellStart"/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Статья «Наш большой веселый хоровод»</w:t>
      </w:r>
    </w:p>
    <w:p w:rsidR="00203E5B" w:rsidRPr="003E7DAC" w:rsidRDefault="002E29B4" w:rsidP="00203E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7D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Видео материалы</w:t>
      </w:r>
    </w:p>
    <w:p w:rsidR="00203E5B" w:rsidRPr="003E7DAC" w:rsidRDefault="00203E5B" w:rsidP="00203E5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sectPr w:rsidR="00203E5B" w:rsidRPr="003E7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C77F6"/>
    <w:multiLevelType w:val="hybridMultilevel"/>
    <w:tmpl w:val="1CB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55730"/>
    <w:multiLevelType w:val="hybridMultilevel"/>
    <w:tmpl w:val="67A23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82147"/>
    <w:multiLevelType w:val="multilevel"/>
    <w:tmpl w:val="D4C2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EC082C"/>
    <w:multiLevelType w:val="multilevel"/>
    <w:tmpl w:val="58F29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04"/>
    <w:rsid w:val="0004242F"/>
    <w:rsid w:val="00043DA2"/>
    <w:rsid w:val="00051B41"/>
    <w:rsid w:val="000C242B"/>
    <w:rsid w:val="000F4833"/>
    <w:rsid w:val="00146D3E"/>
    <w:rsid w:val="00157D3A"/>
    <w:rsid w:val="00174603"/>
    <w:rsid w:val="00177D1C"/>
    <w:rsid w:val="001F22C7"/>
    <w:rsid w:val="00203E5B"/>
    <w:rsid w:val="00244FEF"/>
    <w:rsid w:val="00260224"/>
    <w:rsid w:val="002A35D5"/>
    <w:rsid w:val="002B3926"/>
    <w:rsid w:val="002E29B4"/>
    <w:rsid w:val="002F3227"/>
    <w:rsid w:val="002F6FA7"/>
    <w:rsid w:val="00312676"/>
    <w:rsid w:val="003558C1"/>
    <w:rsid w:val="00357548"/>
    <w:rsid w:val="00382A77"/>
    <w:rsid w:val="003D6614"/>
    <w:rsid w:val="003E7DAC"/>
    <w:rsid w:val="004853FD"/>
    <w:rsid w:val="004856A8"/>
    <w:rsid w:val="004B4607"/>
    <w:rsid w:val="004D1DC4"/>
    <w:rsid w:val="0053123D"/>
    <w:rsid w:val="0054310D"/>
    <w:rsid w:val="00570F96"/>
    <w:rsid w:val="005B1CB3"/>
    <w:rsid w:val="005B500A"/>
    <w:rsid w:val="00625DC4"/>
    <w:rsid w:val="00694EDC"/>
    <w:rsid w:val="007453E5"/>
    <w:rsid w:val="007600E9"/>
    <w:rsid w:val="00764EFE"/>
    <w:rsid w:val="00765202"/>
    <w:rsid w:val="007664A1"/>
    <w:rsid w:val="00770595"/>
    <w:rsid w:val="007B6280"/>
    <w:rsid w:val="00860B8F"/>
    <w:rsid w:val="009256F7"/>
    <w:rsid w:val="0096176D"/>
    <w:rsid w:val="00967E04"/>
    <w:rsid w:val="0099307D"/>
    <w:rsid w:val="009A22AB"/>
    <w:rsid w:val="009C71DB"/>
    <w:rsid w:val="009D54E5"/>
    <w:rsid w:val="00A3352D"/>
    <w:rsid w:val="00A76803"/>
    <w:rsid w:val="00A9422C"/>
    <w:rsid w:val="00B650BF"/>
    <w:rsid w:val="00B91653"/>
    <w:rsid w:val="00B95DC6"/>
    <w:rsid w:val="00B973D2"/>
    <w:rsid w:val="00BD358D"/>
    <w:rsid w:val="00BE3239"/>
    <w:rsid w:val="00C62D14"/>
    <w:rsid w:val="00CC2DA8"/>
    <w:rsid w:val="00D50CA5"/>
    <w:rsid w:val="00D81CA1"/>
    <w:rsid w:val="00DC0C62"/>
    <w:rsid w:val="00DD7576"/>
    <w:rsid w:val="00E22186"/>
    <w:rsid w:val="00E80D54"/>
    <w:rsid w:val="00EA6D3E"/>
    <w:rsid w:val="00F100B2"/>
    <w:rsid w:val="00F1541B"/>
    <w:rsid w:val="00F21470"/>
    <w:rsid w:val="00F51FFE"/>
    <w:rsid w:val="00FB5101"/>
    <w:rsid w:val="00FC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0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B5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0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B5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07274-CB0C-4C19-BF65-D36D694C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ps1</dc:creator>
  <cp:lastModifiedBy>ps1</cp:lastModifiedBy>
  <cp:revision>13</cp:revision>
  <dcterms:created xsi:type="dcterms:W3CDTF">2018-02-08T07:32:00Z</dcterms:created>
  <dcterms:modified xsi:type="dcterms:W3CDTF">2019-09-13T06:51:00Z</dcterms:modified>
</cp:coreProperties>
</file>